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4</w:t>
      </w:r>
    </w:p>
    <w:p>
      <w:pPr>
        <w:pStyle w:val="6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right="-313" w:rightChars="-149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等线" w:eastAsia="方正小标宋_GBK" w:cs="Times New Roman"/>
          <w:color w:val="auto"/>
          <w:sz w:val="44"/>
          <w:szCs w:val="44"/>
        </w:rPr>
        <w:t>202</w:t>
      </w:r>
      <w:r>
        <w:rPr>
          <w:rFonts w:hint="eastAsia" w:ascii="方正小标宋_GBK" w:hAnsi="等线" w:eastAsia="方正小标宋_GBK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等线" w:eastAsia="方正小标宋_GBK" w:cs="Times New Roman"/>
          <w:color w:val="auto"/>
          <w:sz w:val="44"/>
          <w:szCs w:val="44"/>
        </w:rPr>
        <w:t>年（第</w:t>
      </w:r>
      <w:r>
        <w:rPr>
          <w:rFonts w:hint="eastAsia" w:ascii="方正小标宋_GBK" w:hAnsi="等线" w:eastAsia="方正小标宋_GBK" w:cs="Times New Roman"/>
          <w:color w:val="auto"/>
          <w:sz w:val="44"/>
          <w:szCs w:val="44"/>
          <w:lang w:eastAsia="zh-CN"/>
        </w:rPr>
        <w:t>十一</w:t>
      </w:r>
      <w:r>
        <w:rPr>
          <w:rFonts w:hint="eastAsia" w:ascii="方正小标宋_GBK" w:hAnsi="等线" w:eastAsia="方正小标宋_GBK" w:cs="Times New Roman"/>
          <w:color w:val="auto"/>
          <w:sz w:val="44"/>
          <w:szCs w:val="44"/>
        </w:rPr>
        <w:t>届）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全国大学生统计建模大赛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>各赛区院校负责人、参赛队长QQ群号</w:t>
      </w:r>
    </w:p>
    <w:p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4"/>
        <w:tblW w:w="89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772"/>
        <w:gridCol w:w="2340"/>
        <w:gridCol w:w="3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院校负责人QQ群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参赛队长QQ群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285389258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294607208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677091036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651246394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930207405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374707728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822270404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929697097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478594631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146537564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辽宁赛区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310328814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982765212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725372113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1017208984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黑龙江赛区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574420671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825577284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（1群）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728103681（2群）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上海赛区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956809521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860478641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924300668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1032052724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185642480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739674899（本科生组）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705268654（研究生组）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445023404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565044246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江西赛区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734639715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946995287（本科生组）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831825268（研究生组）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957213748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708774362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716276209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1017065167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892019017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1028566504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924813091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732264503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672344482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218551982（1群）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416527735（2群）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647057587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772513872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715687997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1029420712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176072568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955578143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785579871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982704596（本科生组）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542403644（研究生组）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云南赛区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463725350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1021706598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731828319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913303504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甘肃赛区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956803829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778156858（本科生组）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1028262812（研究生组）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659053485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763101588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（本科生组）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1020983510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（研究生组）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新疆赛区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926193026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871031247</w:t>
            </w:r>
          </w:p>
        </w:tc>
      </w:tr>
    </w:tbl>
    <w:p>
      <w:pPr>
        <w:pStyle w:val="6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573295"/>
    <w:rsid w:val="2E47B184"/>
    <w:rsid w:val="33BD22A8"/>
    <w:rsid w:val="3FFD163D"/>
    <w:rsid w:val="4FFFFA26"/>
    <w:rsid w:val="5EEFE35B"/>
    <w:rsid w:val="5F3AE830"/>
    <w:rsid w:val="779B1FA6"/>
    <w:rsid w:val="7F0BDE0E"/>
    <w:rsid w:val="7F479071"/>
    <w:rsid w:val="7F9C9669"/>
    <w:rsid w:val="7FAFF8B3"/>
    <w:rsid w:val="7FFFD9F6"/>
    <w:rsid w:val="9FFDAD23"/>
    <w:rsid w:val="AD9F85E4"/>
    <w:rsid w:val="BEB6E273"/>
    <w:rsid w:val="CEDE35E2"/>
    <w:rsid w:val="DBBD7DB6"/>
    <w:rsid w:val="DF573295"/>
    <w:rsid w:val="F1B50DAA"/>
    <w:rsid w:val="FEFB808D"/>
    <w:rsid w:val="FF3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公文正文"/>
    <w:basedOn w:val="1"/>
    <w:qFormat/>
    <w:uiPriority w:val="0"/>
    <w:pPr>
      <w:spacing w:line="60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2024-02-05T21:03:00Z</dcterms:created>
  <dc:creator>R</dc:creator>
  <cp:lastModifiedBy>R</cp:lastModifiedBy>
  <dcterms:modified xsi:type="dcterms:W3CDTF">2025-02-13T14:59:58Z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42A742B60DC8EB448E1ABF65C0EA6960</vt:lpwstr>
  </property>
</Properties>
</file>