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906D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194435"/>
            <wp:effectExtent l="0" t="0" r="4445" b="5715"/>
            <wp:docPr id="1" name="图片 1" descr="543110ab-b7e9-4de0-9375-a8331e80c0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43110ab-b7e9-4de0-9375-a8331e80c02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2025-11-26T00:58:44Z</dcterms:created>
  <dc:creator>admin</dc:creator>
  <cp:lastModifiedBy>清宁子婉-彤</cp:lastModifiedBy>
  <cp:lastPrinted>2025-11-26T00:59:28Z</cp:lastPrinted>
  <dcterms:modified xsi:type="dcterms:W3CDTF">2025-11-26T01:14:06Z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eyJoZGlkIjoiNDk1Y2Y2MjllNjc3NjIxYmE5NGZkNzg1YTM2ZDJkZDciLCJ1c2VySWQiOiI1NjI4MDEzMzMifQ==</vt:lpwstr>
  </property>
  <property fmtid="{D5CDD505-2E9C-101B-9397-08002B2CF9AE}" pid="4" name="ICV">
    <vt:lpwstr>69007C6D98A04D9FAAF022CE238AEA22_12</vt:lpwstr>
  </property>
</Properties>
</file>